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C0" w:rsidRPr="009871C0" w:rsidRDefault="00424260" w:rsidP="009871C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тест</w:t>
      </w:r>
      <w:r w:rsidR="00D67059" w:rsidRPr="00933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1. Почему нашу страну мы называем Отечеством?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а) это наш родной дом;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б)  наши отцы, деды и </w:t>
      </w:r>
      <w:proofErr w:type="gramStart"/>
      <w:r w:rsidRPr="00424260">
        <w:rPr>
          <w:rFonts w:ascii="Times New Roman" w:hAnsi="Times New Roman"/>
          <w:sz w:val="28"/>
          <w:szCs w:val="28"/>
        </w:rPr>
        <w:t>прадеды</w:t>
      </w:r>
      <w:proofErr w:type="gramEnd"/>
      <w:r w:rsidRPr="00424260">
        <w:rPr>
          <w:rFonts w:ascii="Times New Roman" w:hAnsi="Times New Roman"/>
          <w:sz w:val="28"/>
          <w:szCs w:val="28"/>
        </w:rPr>
        <w:t xml:space="preserve"> и их предки учились, работали и защищали свою землю;</w:t>
      </w:r>
      <w:r w:rsidRPr="00424260">
        <w:rPr>
          <w:noProof/>
          <w:sz w:val="28"/>
          <w:szCs w:val="28"/>
        </w:rPr>
        <w:t xml:space="preserve">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потому что родились и живём в ней.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 г) верны все варианты.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2. В чём выражается нравственное отношение к Отечеству?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В любви к своему народу;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в добрых чувствах к природе родного края;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в труде на благо Родины;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г) верны все варианты.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3. Культурные традиции  - это…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 народные праздники;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богатства нашей многонациональной страны;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морально – этические нормы.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 xml:space="preserve">4. Человек в зависимости от состояния своего внутреннего мира может радоваться или огорчаться, быть спокойным или тревожным, создавать что-то нужное и новое. Это зависит </w:t>
      </w:r>
      <w:proofErr w:type="gramStart"/>
      <w:r w:rsidRPr="00424260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424260">
        <w:rPr>
          <w:rFonts w:ascii="Times New Roman" w:hAnsi="Times New Roman"/>
          <w:b/>
          <w:sz w:val="28"/>
          <w:szCs w:val="28"/>
        </w:rPr>
        <w:t>: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как ты наполняешь свой внутренний мир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как ты наполняешь свой внутренний мир и как строишь отношения с другими людьми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как ты относишься к окружающей тебя природе и людям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5. Что такое этика?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Это наука, которая рассматривает поступки и отношения между людьми с точки зрения представлений о добре и зле.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Это наука, которая изучает поступки и поведение людей.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Это наука, которая изучает правила хорошего поведения.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6. Кто был основателем этики?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а) Гегель;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Цицерон;</w:t>
      </w:r>
    </w:p>
    <w:p w:rsid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в) Аристотель.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7. Мораль – это …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культурные традиции;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верование  людей;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система норм и ценностей, регулирующих поведение людей.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8. Синоним к слову «мораль».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нравственность;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обычаи;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привычки.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lastRenderedPageBreak/>
        <w:t>9. Какое поведение не соответствует моральным нормам?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а) вежливость;      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 б) ответственность;       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грубость.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10. Добро – это…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поступки, которые помогают преодолеть разобщённость между людьми, способность утверждению гуманности;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обязанность, которую необходимо выполнять вне зависимости от своих желаний;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 поступки, которые мешают развиваться самому человеку и окружающим его людям.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11. Что считается добрым поступком?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</w:t>
      </w:r>
      <w:r w:rsidRPr="00424260">
        <w:rPr>
          <w:rFonts w:ascii="Times New Roman" w:hAnsi="Times New Roman"/>
          <w:b/>
          <w:sz w:val="28"/>
          <w:szCs w:val="28"/>
        </w:rPr>
        <w:t xml:space="preserve">) </w:t>
      </w:r>
      <w:r w:rsidRPr="00424260">
        <w:rPr>
          <w:rFonts w:ascii="Times New Roman" w:hAnsi="Times New Roman"/>
          <w:sz w:val="28"/>
          <w:szCs w:val="28"/>
        </w:rPr>
        <w:t>забыть о неприятной просьбе</w:t>
      </w:r>
      <w:r w:rsidRPr="00424260"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 xml:space="preserve"> </w:t>
      </w:r>
      <w:r w:rsidRPr="00424260">
        <w:rPr>
          <w:rFonts w:ascii="Times New Roman" w:hAnsi="Times New Roman"/>
          <w:sz w:val="28"/>
          <w:szCs w:val="28"/>
        </w:rPr>
        <w:t>б) опоздать на интересную встречу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в) дать списать домашнее задание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 г) помочь соседу по парте разобрать задачу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12 .Зло – это…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обязанность,  которую необходимо выполнять независимо от твоих желаний.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б) противоположность добра, это то, что мораль стремится устранить и исправить.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поступки,  которые помогают развиваться самому человеку и окружающим его людей.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424260">
        <w:rPr>
          <w:rFonts w:ascii="Times New Roman" w:hAnsi="Times New Roman"/>
          <w:b/>
          <w:bCs/>
          <w:sz w:val="28"/>
          <w:szCs w:val="28"/>
        </w:rPr>
        <w:t>13. Определи «золотую середину»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424260">
        <w:rPr>
          <w:rFonts w:ascii="Times New Roman" w:hAnsi="Times New Roman"/>
          <w:bCs/>
          <w:sz w:val="28"/>
          <w:szCs w:val="28"/>
        </w:rPr>
        <w:t xml:space="preserve">а) вредность;     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424260">
        <w:rPr>
          <w:rFonts w:ascii="Times New Roman" w:hAnsi="Times New Roman"/>
          <w:bCs/>
          <w:sz w:val="28"/>
          <w:szCs w:val="28"/>
        </w:rPr>
        <w:t xml:space="preserve">б) угодничество;  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424260">
        <w:rPr>
          <w:rFonts w:ascii="Times New Roman" w:hAnsi="Times New Roman"/>
          <w:bCs/>
          <w:sz w:val="28"/>
          <w:szCs w:val="28"/>
        </w:rPr>
        <w:t xml:space="preserve"> в) дружелюбие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14. Отметь понятия, которые относятся к ответственному поведению.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а) уважение; 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б) угнетение </w:t>
      </w:r>
      <w:proofErr w:type="gramStart"/>
      <w:r w:rsidRPr="00424260">
        <w:rPr>
          <w:rFonts w:ascii="Times New Roman" w:hAnsi="Times New Roman"/>
          <w:sz w:val="28"/>
          <w:szCs w:val="28"/>
        </w:rPr>
        <w:t>слабого</w:t>
      </w:r>
      <w:proofErr w:type="gramEnd"/>
      <w:r w:rsidRPr="00424260">
        <w:rPr>
          <w:rFonts w:ascii="Times New Roman" w:hAnsi="Times New Roman"/>
          <w:sz w:val="28"/>
          <w:szCs w:val="28"/>
        </w:rPr>
        <w:t xml:space="preserve">;   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 в)  признание равенства;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г) вседозволенность; 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424260">
        <w:rPr>
          <w:rFonts w:ascii="Times New Roman" w:hAnsi="Times New Roman"/>
          <w:b/>
          <w:sz w:val="28"/>
          <w:szCs w:val="28"/>
        </w:rPr>
        <w:t>15. Почему добродетельный человек помогает людям?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а) рассчитывает на награду;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 xml:space="preserve">б) боится наказания; </w:t>
      </w:r>
    </w:p>
    <w:p w:rsidR="00424260" w:rsidRPr="00424260" w:rsidRDefault="00424260" w:rsidP="0042426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24260">
        <w:rPr>
          <w:rFonts w:ascii="Times New Roman" w:hAnsi="Times New Roman"/>
          <w:sz w:val="28"/>
          <w:szCs w:val="28"/>
        </w:rPr>
        <w:t>в) считает, что так надо.</w:t>
      </w:r>
    </w:p>
    <w:p w:rsidR="001F362C" w:rsidRPr="005B0158" w:rsidRDefault="001F362C" w:rsidP="001F362C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391A8C" w:rsidRDefault="00391A8C" w:rsidP="001F36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067BBC" w:rsidRPr="00067BBC" w:rsidRDefault="00067BBC" w:rsidP="00067B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CE5" w:rsidRDefault="00166CE5" w:rsidP="00166CE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sectPr w:rsidR="00166CE5" w:rsidSect="00037F82">
      <w:pgSz w:w="11907" w:h="16839" w:code="9"/>
      <w:pgMar w:top="567" w:right="567" w:bottom="567" w:left="567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5FD"/>
    <w:multiLevelType w:val="hybridMultilevel"/>
    <w:tmpl w:val="8AF8EA12"/>
    <w:lvl w:ilvl="0" w:tplc="D34A4DF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93A4259"/>
    <w:multiLevelType w:val="hybridMultilevel"/>
    <w:tmpl w:val="1ECE3C7E"/>
    <w:lvl w:ilvl="0" w:tplc="8E1A1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7A641E"/>
    <w:multiLevelType w:val="hybridMultilevel"/>
    <w:tmpl w:val="AF086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A008E"/>
    <w:multiLevelType w:val="hybridMultilevel"/>
    <w:tmpl w:val="53821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70991"/>
    <w:multiLevelType w:val="hybridMultilevel"/>
    <w:tmpl w:val="53821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C0391"/>
    <w:multiLevelType w:val="hybridMultilevel"/>
    <w:tmpl w:val="53821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savePreviewPicture/>
  <w:compat/>
  <w:rsids>
    <w:rsidRoot w:val="00032B83"/>
    <w:rsid w:val="000074F4"/>
    <w:rsid w:val="00032B83"/>
    <w:rsid w:val="00037F82"/>
    <w:rsid w:val="00067BBC"/>
    <w:rsid w:val="00076306"/>
    <w:rsid w:val="000B37BC"/>
    <w:rsid w:val="000B5C1B"/>
    <w:rsid w:val="000B75E1"/>
    <w:rsid w:val="000D0534"/>
    <w:rsid w:val="00110CBB"/>
    <w:rsid w:val="00121DDF"/>
    <w:rsid w:val="001228B0"/>
    <w:rsid w:val="00166CE5"/>
    <w:rsid w:val="00181DAD"/>
    <w:rsid w:val="001908D7"/>
    <w:rsid w:val="001C6022"/>
    <w:rsid w:val="001D6800"/>
    <w:rsid w:val="001F362C"/>
    <w:rsid w:val="00202C63"/>
    <w:rsid w:val="00211465"/>
    <w:rsid w:val="00234685"/>
    <w:rsid w:val="00237D04"/>
    <w:rsid w:val="00241AE1"/>
    <w:rsid w:val="00272B14"/>
    <w:rsid w:val="00287716"/>
    <w:rsid w:val="00294B9F"/>
    <w:rsid w:val="0029509C"/>
    <w:rsid w:val="003400B2"/>
    <w:rsid w:val="003428FF"/>
    <w:rsid w:val="003545E3"/>
    <w:rsid w:val="00391A8C"/>
    <w:rsid w:val="00393881"/>
    <w:rsid w:val="003A41E3"/>
    <w:rsid w:val="003D7E1E"/>
    <w:rsid w:val="00407956"/>
    <w:rsid w:val="00424260"/>
    <w:rsid w:val="00425AA8"/>
    <w:rsid w:val="00427EA8"/>
    <w:rsid w:val="004B5F65"/>
    <w:rsid w:val="004C3491"/>
    <w:rsid w:val="004C4743"/>
    <w:rsid w:val="00503F4B"/>
    <w:rsid w:val="00504058"/>
    <w:rsid w:val="00524FC9"/>
    <w:rsid w:val="0052645F"/>
    <w:rsid w:val="00533C48"/>
    <w:rsid w:val="00544533"/>
    <w:rsid w:val="0055219A"/>
    <w:rsid w:val="00563D07"/>
    <w:rsid w:val="005729E8"/>
    <w:rsid w:val="005B0158"/>
    <w:rsid w:val="005B44BE"/>
    <w:rsid w:val="005C162D"/>
    <w:rsid w:val="005C4102"/>
    <w:rsid w:val="005F5289"/>
    <w:rsid w:val="00600D41"/>
    <w:rsid w:val="006021A9"/>
    <w:rsid w:val="006302A5"/>
    <w:rsid w:val="00666466"/>
    <w:rsid w:val="006A5706"/>
    <w:rsid w:val="006C4DF9"/>
    <w:rsid w:val="006E5162"/>
    <w:rsid w:val="006F0E8A"/>
    <w:rsid w:val="00705D93"/>
    <w:rsid w:val="00714CBA"/>
    <w:rsid w:val="007173EF"/>
    <w:rsid w:val="00722B16"/>
    <w:rsid w:val="007414BC"/>
    <w:rsid w:val="007614AF"/>
    <w:rsid w:val="00763901"/>
    <w:rsid w:val="007A5CF2"/>
    <w:rsid w:val="007B2DFC"/>
    <w:rsid w:val="007F7F2B"/>
    <w:rsid w:val="008450B4"/>
    <w:rsid w:val="008517F6"/>
    <w:rsid w:val="00854A80"/>
    <w:rsid w:val="00857EA7"/>
    <w:rsid w:val="00896A4B"/>
    <w:rsid w:val="008D1079"/>
    <w:rsid w:val="0093325D"/>
    <w:rsid w:val="009871C0"/>
    <w:rsid w:val="009B6198"/>
    <w:rsid w:val="009C2F2E"/>
    <w:rsid w:val="009C4BE1"/>
    <w:rsid w:val="009D1851"/>
    <w:rsid w:val="009D579B"/>
    <w:rsid w:val="009F7BF0"/>
    <w:rsid w:val="00A50A59"/>
    <w:rsid w:val="00AC0EE2"/>
    <w:rsid w:val="00B61377"/>
    <w:rsid w:val="00B74CC5"/>
    <w:rsid w:val="00BD0724"/>
    <w:rsid w:val="00BD324A"/>
    <w:rsid w:val="00BE2F2D"/>
    <w:rsid w:val="00BF43C8"/>
    <w:rsid w:val="00C11EF7"/>
    <w:rsid w:val="00C414D9"/>
    <w:rsid w:val="00C56418"/>
    <w:rsid w:val="00C67DC8"/>
    <w:rsid w:val="00C863DD"/>
    <w:rsid w:val="00C9039E"/>
    <w:rsid w:val="00CC7DB7"/>
    <w:rsid w:val="00CD35FA"/>
    <w:rsid w:val="00D248B4"/>
    <w:rsid w:val="00D64E7B"/>
    <w:rsid w:val="00D67059"/>
    <w:rsid w:val="00D84187"/>
    <w:rsid w:val="00DD3D58"/>
    <w:rsid w:val="00E17F59"/>
    <w:rsid w:val="00E5754E"/>
    <w:rsid w:val="00E57966"/>
    <w:rsid w:val="00EC254D"/>
    <w:rsid w:val="00F00328"/>
    <w:rsid w:val="00F2045A"/>
    <w:rsid w:val="00F52A05"/>
    <w:rsid w:val="00F67934"/>
    <w:rsid w:val="00FC70A2"/>
    <w:rsid w:val="00FF1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8A"/>
  </w:style>
  <w:style w:type="paragraph" w:styleId="1">
    <w:name w:val="heading 1"/>
    <w:basedOn w:val="a"/>
    <w:link w:val="10"/>
    <w:uiPriority w:val="99"/>
    <w:qFormat/>
    <w:rsid w:val="00067B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A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A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93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93881"/>
    <w:rPr>
      <w:b/>
      <w:bCs/>
    </w:rPr>
  </w:style>
  <w:style w:type="paragraph" w:customStyle="1" w:styleId="podzagolovok">
    <w:name w:val="podzagolovok"/>
    <w:basedOn w:val="a"/>
    <w:rsid w:val="00393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4">
    <w:name w:val="Основной текст64"/>
    <w:basedOn w:val="a0"/>
    <w:rsid w:val="00C67DC8"/>
    <w:rPr>
      <w:sz w:val="21"/>
      <w:szCs w:val="21"/>
      <w:shd w:val="clear" w:color="auto" w:fill="FFFFFF"/>
    </w:rPr>
  </w:style>
  <w:style w:type="character" w:styleId="a8">
    <w:name w:val="Hyperlink"/>
    <w:basedOn w:val="a0"/>
    <w:uiPriority w:val="99"/>
    <w:semiHidden/>
    <w:unhideWhenUsed/>
    <w:rsid w:val="006A5706"/>
    <w:rPr>
      <w:color w:val="0000FF" w:themeColor="hyperlink"/>
      <w:u w:val="single"/>
    </w:rPr>
  </w:style>
  <w:style w:type="paragraph" w:styleId="a9">
    <w:name w:val="No Spacing"/>
    <w:uiPriority w:val="1"/>
    <w:qFormat/>
    <w:rsid w:val="0066646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4">
    <w:name w:val="Основной текст4"/>
    <w:basedOn w:val="a0"/>
    <w:rsid w:val="006664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rsid w:val="00C863DD"/>
    <w:pPr>
      <w:shd w:val="clear" w:color="auto" w:fill="FFFFFF"/>
      <w:spacing w:before="300" w:after="0" w:line="274" w:lineRule="exact"/>
      <w:ind w:hanging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C863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3400B2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3400B2"/>
  </w:style>
  <w:style w:type="character" w:customStyle="1" w:styleId="23">
    <w:name w:val="Основной текст (2)3"/>
    <w:basedOn w:val="2"/>
    <w:uiPriority w:val="99"/>
    <w:rsid w:val="003400B2"/>
  </w:style>
  <w:style w:type="paragraph" w:styleId="aa">
    <w:name w:val="Body Text"/>
    <w:basedOn w:val="a"/>
    <w:link w:val="12"/>
    <w:uiPriority w:val="99"/>
    <w:rsid w:val="003400B2"/>
    <w:pPr>
      <w:shd w:val="clear" w:color="auto" w:fill="FFFFFF"/>
      <w:spacing w:after="0" w:line="266" w:lineRule="exact"/>
      <w:jc w:val="both"/>
    </w:pPr>
    <w:rPr>
      <w:rFonts w:ascii="Century Schoolbook" w:eastAsia="Arial Unicode MS" w:hAnsi="Century Schoolbook" w:cs="Century Schoolbook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3400B2"/>
  </w:style>
  <w:style w:type="character" w:customStyle="1" w:styleId="12">
    <w:name w:val="Основной текст Знак1"/>
    <w:basedOn w:val="a0"/>
    <w:link w:val="aa"/>
    <w:uiPriority w:val="99"/>
    <w:rsid w:val="003400B2"/>
    <w:rPr>
      <w:rFonts w:ascii="Century Schoolbook" w:eastAsia="Arial Unicode MS" w:hAnsi="Century Schoolbook" w:cs="Century Schoolbook"/>
      <w:shd w:val="clear" w:color="auto" w:fill="FFFFFF"/>
      <w:lang w:eastAsia="ru-RU"/>
    </w:rPr>
  </w:style>
  <w:style w:type="character" w:customStyle="1" w:styleId="22">
    <w:name w:val="Основной текст (2)2"/>
    <w:basedOn w:val="2"/>
    <w:uiPriority w:val="99"/>
    <w:rsid w:val="003400B2"/>
  </w:style>
  <w:style w:type="paragraph" w:customStyle="1" w:styleId="21">
    <w:name w:val="Основной текст (2)1"/>
    <w:basedOn w:val="a"/>
    <w:link w:val="2"/>
    <w:uiPriority w:val="99"/>
    <w:rsid w:val="003400B2"/>
    <w:pPr>
      <w:shd w:val="clear" w:color="auto" w:fill="FFFFFF"/>
      <w:spacing w:before="720" w:after="0" w:line="242" w:lineRule="exact"/>
      <w:jc w:val="both"/>
    </w:pPr>
    <w:rPr>
      <w:rFonts w:ascii="Century Schoolbook" w:hAnsi="Century Schoolbook" w:cs="Century Schoolbook"/>
      <w:sz w:val="20"/>
      <w:szCs w:val="20"/>
    </w:rPr>
  </w:style>
  <w:style w:type="character" w:styleId="ac">
    <w:name w:val="Book Title"/>
    <w:basedOn w:val="a0"/>
    <w:uiPriority w:val="33"/>
    <w:qFormat/>
    <w:rsid w:val="003400B2"/>
    <w:rPr>
      <w:b/>
      <w:bCs/>
      <w:smallCaps/>
      <w:spacing w:val="5"/>
    </w:rPr>
  </w:style>
  <w:style w:type="character" w:customStyle="1" w:styleId="10pt">
    <w:name w:val="Основной текст + 10 pt"/>
    <w:basedOn w:val="ab"/>
    <w:uiPriority w:val="99"/>
    <w:rsid w:val="00533C48"/>
    <w:rPr>
      <w:rFonts w:ascii="Century Schoolbook" w:hAnsi="Century Schoolbook" w:cs="Century Schoolbook"/>
      <w:spacing w:val="0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067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</dc:creator>
  <cp:lastModifiedBy>Windows User</cp:lastModifiedBy>
  <cp:revision>2</cp:revision>
  <dcterms:created xsi:type="dcterms:W3CDTF">2024-10-28T10:36:00Z</dcterms:created>
  <dcterms:modified xsi:type="dcterms:W3CDTF">2024-10-28T10:36:00Z</dcterms:modified>
</cp:coreProperties>
</file>